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119" w:rsidRDefault="00620119" w:rsidP="000809B2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b/>
          <w:color w:val="000000"/>
          <w:sz w:val="32"/>
          <w:szCs w:val="32"/>
        </w:rPr>
      </w:pPr>
      <w:r w:rsidRPr="00620119">
        <w:rPr>
          <w:b/>
          <w:color w:val="000000"/>
          <w:sz w:val="32"/>
          <w:szCs w:val="32"/>
        </w:rPr>
        <w:t>Текст 1</w:t>
      </w:r>
      <w:r w:rsidRPr="00620119">
        <w:rPr>
          <w:b/>
          <w:color w:val="000000"/>
        </w:rPr>
        <w:t>(фрагмент)</w:t>
      </w:r>
    </w:p>
    <w:p w:rsidR="00620119" w:rsidRPr="00620119" w:rsidRDefault="00620119" w:rsidP="000809B2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b/>
          <w:color w:val="000000"/>
          <w:sz w:val="32"/>
          <w:szCs w:val="32"/>
        </w:rPr>
      </w:pPr>
    </w:p>
    <w:p w:rsidR="000809B2" w:rsidRPr="000809B2" w:rsidRDefault="000809B2" w:rsidP="000809B2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0809B2">
        <w:rPr>
          <w:color w:val="000000"/>
          <w:sz w:val="28"/>
          <w:szCs w:val="28"/>
        </w:rPr>
        <w:t xml:space="preserve">«Да где же это я?» — повторил я опять вслух, остановился в третий раз и вопросительно посмотрел на свою английскую жёлто-пегую собаку </w:t>
      </w:r>
      <w:proofErr w:type="spellStart"/>
      <w:r w:rsidRPr="000809B2">
        <w:rPr>
          <w:color w:val="000000"/>
          <w:sz w:val="28"/>
          <w:szCs w:val="28"/>
        </w:rPr>
        <w:t>Дианку</w:t>
      </w:r>
      <w:proofErr w:type="spellEnd"/>
      <w:r w:rsidRPr="000809B2">
        <w:rPr>
          <w:color w:val="000000"/>
          <w:sz w:val="28"/>
          <w:szCs w:val="28"/>
        </w:rPr>
        <w:t xml:space="preserve">, решительно умнейшую изо всех четвероногих тварей. Но умнейшая из четвероногих тварей только повиляла хвостиком, уныло моргнула усталыми глазками и не подала мне никакого дельного совета. Мне стало совестно перед ней, и я отчаянно устремился вперёд, словно вдруг догадался, куда следовало идти, обогнул бугор и очутился в неглубокой, кругом распаханной лощине. Странное чувство тотчас овладело мной. Лощина эта имела вид почти правильного котла с пологими боками; на дне её торчало стоймя несколько больших белых камней, — казалось, они сползлись туда для тайного совещания, — и до того в ней было немо и глухо, так плоско, так уныло висело над нею небо, что сердце у меня сжалось. Какой-то зверок слабо и жалобно пискнул между камней. Я поспешил выбраться назад на бугор. До сих пор я всё ещё не терял надежды </w:t>
      </w:r>
      <w:proofErr w:type="gramStart"/>
      <w:r w:rsidRPr="000809B2">
        <w:rPr>
          <w:color w:val="000000"/>
          <w:sz w:val="28"/>
          <w:szCs w:val="28"/>
        </w:rPr>
        <w:t>сыскать</w:t>
      </w:r>
      <w:proofErr w:type="gramEnd"/>
      <w:r w:rsidRPr="000809B2">
        <w:rPr>
          <w:color w:val="000000"/>
          <w:sz w:val="28"/>
          <w:szCs w:val="28"/>
        </w:rPr>
        <w:t xml:space="preserve"> дорогу домой; но тут я окончательно удостоверился в том, что заблудился совершенно, и, уже нисколько не стараясь узнавать окрестные места, почти совсем потонувшие во мгле, пошёл себе прямо, по звёздам — наудалую... Около получаса шёл я так, с трудом переставляя ноги. Казалось, отроду не бывал я в таких пустых местах: нигде не мерцал огонёк, не слышалось никакого звука. Один пологий холм сменялся другим, поля бесконечно тянулись за полями, кусты словно вставали вдруг из земли перед самым моим носом. Я всё </w:t>
      </w:r>
      <w:proofErr w:type="gramStart"/>
      <w:r w:rsidRPr="000809B2">
        <w:rPr>
          <w:color w:val="000000"/>
          <w:sz w:val="28"/>
          <w:szCs w:val="28"/>
        </w:rPr>
        <w:t>шёл и уже собирался было</w:t>
      </w:r>
      <w:proofErr w:type="gramEnd"/>
      <w:r w:rsidRPr="000809B2">
        <w:rPr>
          <w:color w:val="000000"/>
          <w:sz w:val="28"/>
          <w:szCs w:val="28"/>
        </w:rPr>
        <w:t xml:space="preserve"> прилечь где-нибудь до утра, как вдруг очутился над страшной бездной.</w:t>
      </w:r>
    </w:p>
    <w:p w:rsidR="000809B2" w:rsidRPr="000809B2" w:rsidRDefault="000809B2" w:rsidP="000809B2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0809B2">
        <w:rPr>
          <w:color w:val="000000"/>
          <w:sz w:val="28"/>
          <w:szCs w:val="28"/>
        </w:rPr>
        <w:t xml:space="preserve">Я быстро отдёрнул занесённую ногу и, сквозь едва прозрачный сумрак ночи, увидел далеко под собою огромную равнину. Широкая река огибала её уходящим от меня полукругом. </w:t>
      </w:r>
      <w:proofErr w:type="gramStart"/>
      <w:r w:rsidRPr="000809B2">
        <w:rPr>
          <w:color w:val="000000"/>
          <w:sz w:val="28"/>
          <w:szCs w:val="28"/>
        </w:rPr>
        <w:t xml:space="preserve">Холм, на котором я находился, спускался вдруг почти отвесным обрывом; его громадные очертания отделялись, чернея, от синеватой воздушной пустоты, и прямо подо мною, в углу, образованном тем обрывом и равниной, возле реки, которая в этом месте стояла неподвижным, тёмным зеркалом, под самой </w:t>
      </w:r>
      <w:proofErr w:type="spellStart"/>
      <w:r w:rsidRPr="000809B2">
        <w:rPr>
          <w:color w:val="000000"/>
          <w:sz w:val="28"/>
          <w:szCs w:val="28"/>
        </w:rPr>
        <w:t>кручью</w:t>
      </w:r>
      <w:proofErr w:type="spellEnd"/>
      <w:r w:rsidRPr="000809B2">
        <w:rPr>
          <w:color w:val="000000"/>
          <w:sz w:val="28"/>
          <w:szCs w:val="28"/>
        </w:rPr>
        <w:t xml:space="preserve"> холма, красным пламенем горели и дымились друг подле дружки два огонька.</w:t>
      </w:r>
      <w:proofErr w:type="gramEnd"/>
      <w:r w:rsidRPr="000809B2">
        <w:rPr>
          <w:color w:val="000000"/>
          <w:sz w:val="28"/>
          <w:szCs w:val="28"/>
        </w:rPr>
        <w:t xml:space="preserve"> Вокруг них копошились люди, колебались тени, иногда ярко освещалась передняя половина маленькой кудрявой головы...</w:t>
      </w:r>
    </w:p>
    <w:p w:rsidR="000809B2" w:rsidRPr="000809B2" w:rsidRDefault="000809B2" w:rsidP="000809B2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0809B2">
        <w:rPr>
          <w:color w:val="000000"/>
          <w:sz w:val="28"/>
          <w:szCs w:val="28"/>
        </w:rPr>
        <w:t xml:space="preserve">Я </w:t>
      </w:r>
      <w:proofErr w:type="gramStart"/>
      <w:r w:rsidRPr="000809B2">
        <w:rPr>
          <w:color w:val="000000"/>
          <w:sz w:val="28"/>
          <w:szCs w:val="28"/>
        </w:rPr>
        <w:t>узнал</w:t>
      </w:r>
      <w:proofErr w:type="gramEnd"/>
      <w:r w:rsidRPr="000809B2">
        <w:rPr>
          <w:color w:val="000000"/>
          <w:sz w:val="28"/>
          <w:szCs w:val="28"/>
        </w:rPr>
        <w:t xml:space="preserve"> наконец, куда я зашёл. Этот луг славится в наших околотках под названием </w:t>
      </w:r>
      <w:proofErr w:type="spellStart"/>
      <w:r w:rsidRPr="000809B2">
        <w:rPr>
          <w:color w:val="000000"/>
          <w:sz w:val="28"/>
          <w:szCs w:val="28"/>
        </w:rPr>
        <w:t>Бежина</w:t>
      </w:r>
      <w:proofErr w:type="spellEnd"/>
      <w:r w:rsidRPr="000809B2">
        <w:rPr>
          <w:color w:val="000000"/>
          <w:sz w:val="28"/>
          <w:szCs w:val="28"/>
        </w:rPr>
        <w:t xml:space="preserve"> Луга... Но вернуться домой не было никакой возможности, особенно в ночную пору; ноги подкашивались подо мной от усталости. Я решился подойти к огонькам и, в обществе тех людей, которых принял за гуртовщиков, дождаться зари. </w:t>
      </w:r>
    </w:p>
    <w:p w:rsidR="00447287" w:rsidRPr="000809B2" w:rsidRDefault="00447287">
      <w:pPr>
        <w:rPr>
          <w:rFonts w:ascii="Times New Roman" w:hAnsi="Times New Roman" w:cs="Times New Roman"/>
          <w:sz w:val="28"/>
          <w:szCs w:val="28"/>
        </w:rPr>
      </w:pPr>
    </w:p>
    <w:sectPr w:rsidR="00447287" w:rsidRPr="000809B2" w:rsidSect="00447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05CE0"/>
    <w:multiLevelType w:val="multilevel"/>
    <w:tmpl w:val="67FE197A"/>
    <w:styleLink w:val="1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09B2"/>
    <w:rsid w:val="000809B2"/>
    <w:rsid w:val="0017533C"/>
    <w:rsid w:val="00447287"/>
    <w:rsid w:val="00620119"/>
    <w:rsid w:val="006B05EF"/>
    <w:rsid w:val="00A53B4E"/>
    <w:rsid w:val="00BC28AB"/>
    <w:rsid w:val="00C769A6"/>
    <w:rsid w:val="00FC6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6B05EF"/>
    <w:pPr>
      <w:numPr>
        <w:numId w:val="1"/>
      </w:numPr>
    </w:pPr>
  </w:style>
  <w:style w:type="paragraph" w:styleId="a3">
    <w:name w:val="Normal (Web)"/>
    <w:basedOn w:val="a"/>
    <w:uiPriority w:val="99"/>
    <w:semiHidden/>
    <w:unhideWhenUsed/>
    <w:rsid w:val="000809B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380</Words>
  <Characters>2170</Characters>
  <Application>Microsoft Office Word</Application>
  <DocSecurity>0</DocSecurity>
  <Lines>18</Lines>
  <Paragraphs>5</Paragraphs>
  <ScaleCrop>false</ScaleCrop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2017-11-15T17:36:00Z</dcterms:created>
  <dcterms:modified xsi:type="dcterms:W3CDTF">2017-11-15T17:39:00Z</dcterms:modified>
</cp:coreProperties>
</file>